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8F" w:rsidRPr="00147EDE" w:rsidRDefault="000F0D8F" w:rsidP="000F0D8F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147ED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</w:t>
      </w:r>
      <w:r w:rsidRPr="00147EDE">
        <w:rPr>
          <w:rFonts w:ascii="宋体" w:eastAsia="宋体" w:hAnsi="宋体" w:cs="宋体" w:hint="eastAsia"/>
          <w:color w:val="000000"/>
          <w:kern w:val="0"/>
          <w:sz w:val="27"/>
        </w:rPr>
        <w:t> </w:t>
      </w:r>
      <w:bookmarkStart w:id="0" w:name="_GoBack"/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0"/>
          <w:szCs w:val="30"/>
        </w:rPr>
        <w:t>对外经贸大学</w:t>
      </w:r>
      <w:r w:rsidRPr="00147EDE">
        <w:rPr>
          <w:rFonts w:ascii="华文中宋" w:eastAsia="华文中宋" w:hAnsi="华文中宋" w:cs="宋体" w:hint="eastAsia"/>
          <w:b/>
          <w:bCs/>
          <w:color w:val="000000"/>
          <w:kern w:val="0"/>
          <w:sz w:val="30"/>
          <w:szCs w:val="30"/>
        </w:rPr>
        <w:t>兼职心理咨询师登记表</w:t>
      </w:r>
      <w:bookmarkEnd w:id="0"/>
    </w:p>
    <w:p w:rsidR="000F0D8F" w:rsidRPr="00147EDE" w:rsidRDefault="000F0D8F" w:rsidP="000F0D8F">
      <w:pPr>
        <w:widowControl/>
        <w:shd w:val="clear" w:color="auto" w:fill="FFFFFF"/>
        <w:spacing w:line="22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147ED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     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               </w:t>
      </w:r>
      <w:r w:rsidRPr="00147ED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年 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        </w:t>
      </w:r>
      <w:r w:rsidRPr="00147ED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    </w:t>
      </w:r>
      <w:r w:rsidRPr="00147EDE">
        <w:rPr>
          <w:rFonts w:ascii="宋体" w:eastAsia="宋体" w:hAnsi="宋体" w:cs="宋体" w:hint="eastAsia"/>
          <w:color w:val="000000"/>
          <w:kern w:val="0"/>
          <w:sz w:val="27"/>
        </w:rPr>
        <w:t> </w:t>
      </w:r>
      <w:r w:rsidRPr="00147ED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日</w:t>
      </w:r>
    </w:p>
    <w:tbl>
      <w:tblPr>
        <w:tblW w:w="6454" w:type="pct"/>
        <w:tblInd w:w="-14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1118"/>
        <w:gridCol w:w="123"/>
        <w:gridCol w:w="1450"/>
        <w:gridCol w:w="1417"/>
        <w:gridCol w:w="1419"/>
        <w:gridCol w:w="383"/>
        <w:gridCol w:w="1177"/>
        <w:gridCol w:w="543"/>
        <w:gridCol w:w="662"/>
        <w:gridCol w:w="1745"/>
        <w:gridCol w:w="26"/>
        <w:gridCol w:w="84"/>
      </w:tblGrid>
      <w:tr w:rsidR="000F0D8F" w:rsidRPr="00147EDE" w:rsidTr="00617182">
        <w:trPr>
          <w:gridAfter w:val="1"/>
          <w:wAfter w:w="38" w:type="pct"/>
          <w:trHeight w:val="447"/>
        </w:trPr>
        <w:tc>
          <w:tcPr>
            <w:tcW w:w="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ind w:leftChars="149" w:left="527" w:hanging="214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F0D8F" w:rsidRPr="00147EDE" w:rsidTr="00617182">
        <w:trPr>
          <w:gridAfter w:val="1"/>
          <w:wAfter w:w="38" w:type="pct"/>
          <w:trHeight w:val="425"/>
        </w:trPr>
        <w:tc>
          <w:tcPr>
            <w:tcW w:w="95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ind w:firstLine="31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F0D8F" w:rsidRPr="00147EDE" w:rsidTr="00617182">
        <w:trPr>
          <w:gridAfter w:val="2"/>
          <w:wAfter w:w="50" w:type="pct"/>
          <w:trHeight w:val="42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0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F0D8F" w:rsidRPr="00147EDE" w:rsidTr="00617182">
        <w:trPr>
          <w:gridAfter w:val="2"/>
          <w:wAfter w:w="50" w:type="pct"/>
          <w:trHeight w:val="413"/>
        </w:trPr>
        <w:tc>
          <w:tcPr>
            <w:tcW w:w="8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0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F0D8F" w:rsidRPr="00147EDE" w:rsidTr="00617182">
        <w:trPr>
          <w:gridAfter w:val="2"/>
          <w:wAfter w:w="50" w:type="pct"/>
          <w:trHeight w:val="435"/>
        </w:trPr>
        <w:tc>
          <w:tcPr>
            <w:tcW w:w="3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背景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填起</w:t>
            </w:r>
          </w:p>
        </w:tc>
        <w:tc>
          <w:tcPr>
            <w:tcW w:w="26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0F0D8F" w:rsidRPr="00147EDE" w:rsidTr="00617182">
        <w:trPr>
          <w:gridAfter w:val="2"/>
          <w:wAfter w:w="50" w:type="pct"/>
          <w:trHeight w:val="143"/>
        </w:trPr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0D8F" w:rsidRPr="00147EDE" w:rsidRDefault="000F0D8F" w:rsidP="00617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8F" w:rsidRPr="00147EDE" w:rsidRDefault="000F0D8F" w:rsidP="00617182">
            <w:pPr>
              <w:widowControl/>
              <w:spacing w:line="14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8F" w:rsidRPr="00147EDE" w:rsidRDefault="000F0D8F" w:rsidP="00617182">
            <w:pPr>
              <w:widowControl/>
              <w:spacing w:line="14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8F" w:rsidRPr="00147EDE" w:rsidRDefault="000F0D8F" w:rsidP="00617182">
            <w:pPr>
              <w:widowControl/>
              <w:spacing w:line="14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F0D8F" w:rsidRPr="00147EDE" w:rsidTr="00617182">
        <w:trPr>
          <w:gridAfter w:val="2"/>
          <w:wAfter w:w="50" w:type="pct"/>
          <w:trHeight w:val="303"/>
        </w:trPr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0D8F" w:rsidRPr="00147EDE" w:rsidRDefault="000F0D8F" w:rsidP="00617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F0D8F" w:rsidRPr="00147EDE" w:rsidTr="00617182">
        <w:trPr>
          <w:gridAfter w:val="2"/>
          <w:wAfter w:w="50" w:type="pct"/>
          <w:trHeight w:val="279"/>
        </w:trPr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0D8F" w:rsidRPr="00147EDE" w:rsidRDefault="000F0D8F" w:rsidP="00617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F0D8F" w:rsidRPr="00147EDE" w:rsidTr="00617182">
        <w:trPr>
          <w:trHeight w:val="694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擅长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理论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461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ind w:firstLine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 精神分析  口 行为主义 口 家庭治疗 口 认知流派  口人本主义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 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（请注明）</w:t>
            </w:r>
          </w:p>
        </w:tc>
      </w:tr>
      <w:tr w:rsidR="000F0D8F" w:rsidRPr="00147EDE" w:rsidTr="00617182">
        <w:trPr>
          <w:trHeight w:val="1132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擅长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461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8F" w:rsidRPr="00147EDE" w:rsidRDefault="000F0D8F" w:rsidP="00617182">
            <w:pPr>
              <w:widowControl/>
              <w:spacing w:line="220" w:lineRule="atLeast"/>
              <w:ind w:firstLine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 新生适应   口 生涯规划   口 恋爱情感   口 人际关系  口 情绪管理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口 学业压力   口 个人成长   口 求职择业   口 家庭问题  口 睡眠问题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其他(请注明)：</w:t>
            </w:r>
          </w:p>
        </w:tc>
      </w:tr>
      <w:tr w:rsidR="000F0D8F" w:rsidRPr="00147EDE" w:rsidTr="00617182">
        <w:trPr>
          <w:trHeight w:val="446"/>
        </w:trPr>
        <w:tc>
          <w:tcPr>
            <w:tcW w:w="3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培训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461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1.时间、地点、主讲人、学时数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F0D8F" w:rsidRPr="00147EDE" w:rsidTr="00617182">
        <w:trPr>
          <w:trHeight w:val="315"/>
        </w:trPr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0D8F" w:rsidRPr="00147EDE" w:rsidRDefault="000F0D8F" w:rsidP="00617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F0D8F" w:rsidRPr="00147EDE" w:rsidTr="00617182">
        <w:trPr>
          <w:trHeight w:val="330"/>
        </w:trPr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0D8F" w:rsidRPr="00147EDE" w:rsidRDefault="000F0D8F" w:rsidP="00617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0F0D8F" w:rsidRPr="00147EDE" w:rsidTr="00617182">
        <w:trPr>
          <w:trHeight w:val="330"/>
        </w:trPr>
        <w:tc>
          <w:tcPr>
            <w:tcW w:w="3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461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1.时间、地点、单位、咨询时数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F0D8F" w:rsidRPr="00147EDE" w:rsidTr="00617182">
        <w:trPr>
          <w:trHeight w:val="330"/>
        </w:trPr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0D8F" w:rsidRPr="00147EDE" w:rsidRDefault="000F0D8F" w:rsidP="00617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F0D8F" w:rsidRPr="00147EDE" w:rsidTr="00617182">
        <w:trPr>
          <w:trHeight w:val="330"/>
        </w:trPr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0D8F" w:rsidRPr="00147EDE" w:rsidRDefault="000F0D8F" w:rsidP="00617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F0D8F" w:rsidRPr="00147EDE" w:rsidTr="00617182">
        <w:trPr>
          <w:trHeight w:val="330"/>
        </w:trPr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0D8F" w:rsidRPr="00147EDE" w:rsidRDefault="000F0D8F" w:rsidP="00617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0F0D8F" w:rsidRPr="00147EDE" w:rsidTr="00617182">
        <w:trPr>
          <w:trHeight w:val="435"/>
        </w:trPr>
        <w:tc>
          <w:tcPr>
            <w:tcW w:w="3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督导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461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 时间、地点、督导人、学时数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F0D8F" w:rsidRPr="00147EDE" w:rsidTr="00617182">
        <w:trPr>
          <w:trHeight w:val="420"/>
        </w:trPr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0D8F" w:rsidRPr="00147EDE" w:rsidRDefault="000F0D8F" w:rsidP="00617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</w:tr>
      <w:tr w:rsidR="000F0D8F" w:rsidRPr="00147EDE" w:rsidTr="00617182">
        <w:trPr>
          <w:trHeight w:val="390"/>
        </w:trPr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0D8F" w:rsidRPr="00147EDE" w:rsidRDefault="000F0D8F" w:rsidP="006171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0F0D8F" w:rsidRPr="00147EDE" w:rsidTr="00617182">
        <w:trPr>
          <w:trHeight w:val="39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4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职业生涯规划</w:t>
            </w:r>
          </w:p>
        </w:tc>
        <w:tc>
          <w:tcPr>
            <w:tcW w:w="461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请简单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阐述个人在心理咨询行业的职业发展规划（200字以内）：</w:t>
            </w:r>
          </w:p>
          <w:p w:rsidR="000F0D8F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F0D8F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F0D8F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F0D8F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F0D8F" w:rsidRPr="001B3409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F0D8F" w:rsidRPr="00147EDE" w:rsidTr="00617182">
        <w:trPr>
          <w:trHeight w:val="734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可工作</w:t>
            </w:r>
          </w:p>
          <w:p w:rsidR="000F0D8F" w:rsidRPr="00147EDE" w:rsidRDefault="000F0D8F" w:rsidP="0061718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61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D8F" w:rsidRPr="00147EDE" w:rsidRDefault="000F0D8F" w:rsidP="0061718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F0D8F" w:rsidRPr="00147EDE" w:rsidRDefault="000F0D8F" w:rsidP="000F0D8F">
      <w:pPr>
        <w:pStyle w:val="a3"/>
        <w:shd w:val="clear" w:color="auto" w:fill="FFFFFF"/>
        <w:spacing w:before="0" w:beforeAutospacing="0" w:after="374" w:afterAutospacing="0"/>
        <w:rPr>
          <w:color w:val="000000"/>
          <w:sz w:val="27"/>
          <w:szCs w:val="27"/>
        </w:rPr>
      </w:pPr>
    </w:p>
    <w:p w:rsidR="00D033F7" w:rsidRDefault="00D033F7"/>
    <w:sectPr w:rsidR="00D033F7" w:rsidSect="00762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D8F"/>
    <w:rsid w:val="00017CA9"/>
    <w:rsid w:val="000B5FED"/>
    <w:rsid w:val="000E24BC"/>
    <w:rsid w:val="000F0D8F"/>
    <w:rsid w:val="000F1766"/>
    <w:rsid w:val="000F6C12"/>
    <w:rsid w:val="00181CCB"/>
    <w:rsid w:val="002671E4"/>
    <w:rsid w:val="002918B2"/>
    <w:rsid w:val="002A579E"/>
    <w:rsid w:val="002D4C12"/>
    <w:rsid w:val="00307B15"/>
    <w:rsid w:val="0031294F"/>
    <w:rsid w:val="00377864"/>
    <w:rsid w:val="0039094D"/>
    <w:rsid w:val="003B4FE8"/>
    <w:rsid w:val="0040270B"/>
    <w:rsid w:val="00473137"/>
    <w:rsid w:val="00485118"/>
    <w:rsid w:val="004C3625"/>
    <w:rsid w:val="004F4D6E"/>
    <w:rsid w:val="005128EE"/>
    <w:rsid w:val="0054658C"/>
    <w:rsid w:val="005A4DCE"/>
    <w:rsid w:val="005C27B7"/>
    <w:rsid w:val="005D2612"/>
    <w:rsid w:val="005D6849"/>
    <w:rsid w:val="005E76D0"/>
    <w:rsid w:val="006012C8"/>
    <w:rsid w:val="00650A19"/>
    <w:rsid w:val="006A0D15"/>
    <w:rsid w:val="006A387C"/>
    <w:rsid w:val="006A452A"/>
    <w:rsid w:val="006A6625"/>
    <w:rsid w:val="006B4650"/>
    <w:rsid w:val="006B6FC8"/>
    <w:rsid w:val="006C5BEC"/>
    <w:rsid w:val="006C7555"/>
    <w:rsid w:val="006D4E89"/>
    <w:rsid w:val="007453C9"/>
    <w:rsid w:val="0074741C"/>
    <w:rsid w:val="007608D0"/>
    <w:rsid w:val="00762128"/>
    <w:rsid w:val="00763F22"/>
    <w:rsid w:val="00776286"/>
    <w:rsid w:val="00783FA4"/>
    <w:rsid w:val="00791427"/>
    <w:rsid w:val="00850192"/>
    <w:rsid w:val="00860404"/>
    <w:rsid w:val="0089150C"/>
    <w:rsid w:val="00893201"/>
    <w:rsid w:val="0089381D"/>
    <w:rsid w:val="008A1399"/>
    <w:rsid w:val="008F724D"/>
    <w:rsid w:val="00940BE8"/>
    <w:rsid w:val="00952BF0"/>
    <w:rsid w:val="00953589"/>
    <w:rsid w:val="0098552F"/>
    <w:rsid w:val="009A6FAE"/>
    <w:rsid w:val="009B1EFE"/>
    <w:rsid w:val="009D234B"/>
    <w:rsid w:val="009E236C"/>
    <w:rsid w:val="00A025AF"/>
    <w:rsid w:val="00A02A40"/>
    <w:rsid w:val="00A32A07"/>
    <w:rsid w:val="00A6327D"/>
    <w:rsid w:val="00A8784A"/>
    <w:rsid w:val="00AA39D4"/>
    <w:rsid w:val="00AB0208"/>
    <w:rsid w:val="00AB1140"/>
    <w:rsid w:val="00AB6B76"/>
    <w:rsid w:val="00AC6C8D"/>
    <w:rsid w:val="00AD52F1"/>
    <w:rsid w:val="00B14C11"/>
    <w:rsid w:val="00B25DB2"/>
    <w:rsid w:val="00B64047"/>
    <w:rsid w:val="00B802E2"/>
    <w:rsid w:val="00B813CA"/>
    <w:rsid w:val="00B92210"/>
    <w:rsid w:val="00B95390"/>
    <w:rsid w:val="00B95673"/>
    <w:rsid w:val="00BE6497"/>
    <w:rsid w:val="00C221AF"/>
    <w:rsid w:val="00C23465"/>
    <w:rsid w:val="00C2401D"/>
    <w:rsid w:val="00C37CBF"/>
    <w:rsid w:val="00C435EC"/>
    <w:rsid w:val="00C450AD"/>
    <w:rsid w:val="00C63A09"/>
    <w:rsid w:val="00C75170"/>
    <w:rsid w:val="00C771F9"/>
    <w:rsid w:val="00C94FAF"/>
    <w:rsid w:val="00CC250C"/>
    <w:rsid w:val="00D033F7"/>
    <w:rsid w:val="00D165EC"/>
    <w:rsid w:val="00D54CC2"/>
    <w:rsid w:val="00D64C30"/>
    <w:rsid w:val="00D95AF4"/>
    <w:rsid w:val="00DC0992"/>
    <w:rsid w:val="00DC6BEC"/>
    <w:rsid w:val="00DD0548"/>
    <w:rsid w:val="00DE1EE4"/>
    <w:rsid w:val="00DF572C"/>
    <w:rsid w:val="00DF77C5"/>
    <w:rsid w:val="00E010E9"/>
    <w:rsid w:val="00E21865"/>
    <w:rsid w:val="00E34A1A"/>
    <w:rsid w:val="00E84E85"/>
    <w:rsid w:val="00EA3991"/>
    <w:rsid w:val="00ED2FCC"/>
    <w:rsid w:val="00EF1C41"/>
    <w:rsid w:val="00EF556F"/>
    <w:rsid w:val="00F40394"/>
    <w:rsid w:val="00F42589"/>
    <w:rsid w:val="00F675D2"/>
    <w:rsid w:val="00F77E47"/>
    <w:rsid w:val="00F94AB7"/>
    <w:rsid w:val="00FB2614"/>
    <w:rsid w:val="00FB539D"/>
    <w:rsid w:val="00FE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D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陈建俏</dc:creator>
  <cp:lastModifiedBy>陈建俏</cp:lastModifiedBy>
  <cp:revision>1</cp:revision>
  <dcterms:created xsi:type="dcterms:W3CDTF">2017-09-26T01:58:00Z</dcterms:created>
  <dcterms:modified xsi:type="dcterms:W3CDTF">2017-09-26T01:59:00Z</dcterms:modified>
</cp:coreProperties>
</file>